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BDE" w:rsidRDefault="00BD1A37" w:rsidP="00D21BD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bookmarkStart w:id="0" w:name="_GoBack"/>
      <w:bookmarkEnd w:id="0"/>
      <w:r w:rsidRPr="008944E6">
        <w:rPr>
          <w:rFonts w:ascii="Times New Roman" w:hAnsi="Times New Roman" w:cs="Times New Roman"/>
          <w:sz w:val="24"/>
          <w:szCs w:val="24"/>
        </w:rPr>
        <w:t>Vardas pavardė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                                                      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</w:t>
      </w:r>
    </w:p>
    <w:p w:rsidR="00BD1A37" w:rsidRPr="00D21BDE" w:rsidRDefault="00BD1A37" w:rsidP="00D21BD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8944E6">
        <w:rPr>
          <w:rFonts w:ascii="Times New Roman" w:hAnsi="Times New Roman" w:cs="Times New Roman"/>
          <w:sz w:val="24"/>
          <w:szCs w:val="24"/>
        </w:rPr>
        <w:t>Adresas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D1A37" w:rsidRPr="00D21BDE" w:rsidRDefault="00BD1A37" w:rsidP="00D21BDE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944E6">
        <w:rPr>
          <w:rFonts w:ascii="Times New Roman" w:hAnsi="Times New Roman" w:cs="Times New Roman"/>
          <w:sz w:val="24"/>
          <w:szCs w:val="24"/>
        </w:rPr>
        <w:t>Tel.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</w:t>
      </w:r>
    </w:p>
    <w:p w:rsidR="00BD1A37" w:rsidRPr="008944E6" w:rsidRDefault="00952B61" w:rsidP="00D21B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El. paštas.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D21BDE" w:rsidRP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           </w:t>
      </w:r>
      <w:r w:rsidR="00D21BDE">
        <w:rPr>
          <w:rFonts w:ascii="Times New Roman" w:hAnsi="Times New Roman" w:cs="Times New Roman"/>
          <w:sz w:val="24"/>
          <w:szCs w:val="24"/>
          <w:u w:val="single"/>
          <w:lang w:val="ru-RU"/>
        </w:rPr>
        <w:t>      </w:t>
      </w:r>
    </w:p>
    <w:p w:rsidR="00BD1A37" w:rsidRDefault="00BD1A37" w:rsidP="00BD1A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2B61" w:rsidRPr="008944E6" w:rsidRDefault="00952B61" w:rsidP="00BD1A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3E76" w:rsidRDefault="008944E6" w:rsidP="00304A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Deklaracija</w:t>
      </w:r>
      <w:r w:rsidR="00D63E76" w:rsidRPr="00D63E76">
        <w:rPr>
          <w:rFonts w:ascii="Times New Roman" w:hAnsi="Times New Roman" w:cs="Times New Roman"/>
          <w:sz w:val="24"/>
          <w:szCs w:val="24"/>
        </w:rPr>
        <w:t xml:space="preserve">, patvirtinanti, kad </w:t>
      </w:r>
      <w:r w:rsidR="00D63E76">
        <w:rPr>
          <w:rFonts w:ascii="Times New Roman" w:hAnsi="Times New Roman" w:cs="Times New Roman"/>
          <w:sz w:val="24"/>
          <w:szCs w:val="24"/>
        </w:rPr>
        <w:t>asmuo</w:t>
      </w:r>
      <w:r w:rsidR="00D63E76" w:rsidRPr="00D63E76">
        <w:rPr>
          <w:rFonts w:ascii="Times New Roman" w:hAnsi="Times New Roman" w:cs="Times New Roman"/>
          <w:sz w:val="24"/>
          <w:szCs w:val="24"/>
        </w:rPr>
        <w:t xml:space="preserve"> nėra įsiteisėjusiu teismo nuosprendžiu pripažintas kaltu dėl labai sunkaus nusikaltimo padarymo</w:t>
      </w:r>
    </w:p>
    <w:p w:rsidR="00BD1A37" w:rsidRPr="008944E6" w:rsidRDefault="00BD1A37" w:rsidP="00BD1A37">
      <w:pPr>
        <w:jc w:val="center"/>
        <w:rPr>
          <w:rFonts w:ascii="Times New Roman" w:hAnsi="Times New Roman" w:cs="Times New Roman"/>
          <w:sz w:val="24"/>
          <w:szCs w:val="24"/>
        </w:rPr>
      </w:pPr>
      <w:r w:rsidRPr="008944E6">
        <w:rPr>
          <w:rFonts w:ascii="Times New Roman" w:hAnsi="Times New Roman" w:cs="Times New Roman"/>
          <w:sz w:val="24"/>
          <w:szCs w:val="24"/>
        </w:rPr>
        <w:t xml:space="preserve">2022  -   -  </w:t>
      </w:r>
    </w:p>
    <w:p w:rsidR="00BD1A37" w:rsidRPr="008944E6" w:rsidRDefault="00BD1A37" w:rsidP="00BD1A37">
      <w:pPr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2B61" w:rsidRDefault="00304ACD" w:rsidP="00BD1A3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Aš patvirtinu</w:t>
      </w:r>
      <w:r w:rsidR="00BD1A37" w:rsidRPr="008944E6">
        <w:rPr>
          <w:rFonts w:ascii="Times New Roman" w:hAnsi="Times New Roman" w:cs="Times New Roman"/>
          <w:sz w:val="24"/>
          <w:szCs w:val="24"/>
        </w:rPr>
        <w:t>, kad</w:t>
      </w:r>
      <w:r w:rsidR="00952B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nesu</w:t>
      </w:r>
      <w:r w:rsidRPr="00304ACD">
        <w:rPr>
          <w:rFonts w:ascii="Times New Roman" w:hAnsi="Times New Roman" w:cs="Times New Roman"/>
          <w:sz w:val="24"/>
          <w:szCs w:val="24"/>
        </w:rPr>
        <w:t xml:space="preserve"> įsiteisėjusiu teismo nuosprendžiu pripažintas kaltu dėl labai sunkaus nusikaltimo padarymo</w:t>
      </w:r>
      <w:r>
        <w:rPr>
          <w:rFonts w:ascii="Times New Roman" w:hAnsi="Times New Roman" w:cs="Times New Roman"/>
          <w:sz w:val="24"/>
          <w:szCs w:val="24"/>
        </w:rPr>
        <w:t>.</w:t>
      </w:r>
      <w:r w:rsidR="00952B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B61" w:rsidRDefault="00952B61" w:rsidP="00952B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44E6">
        <w:rPr>
          <w:rFonts w:ascii="Times New Roman" w:hAnsi="Times New Roman" w:cs="Times New Roman"/>
          <w:sz w:val="24"/>
          <w:szCs w:val="24"/>
        </w:rPr>
        <w:t>Vardas pavardė, parašas</w:t>
      </w:r>
    </w:p>
    <w:p w:rsidR="00BD1A37" w:rsidRPr="008944E6" w:rsidRDefault="00BD1A37" w:rsidP="00BD1A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1A37" w:rsidRPr="008944E6" w:rsidRDefault="00BD1A37" w:rsidP="00BD1A37">
      <w:pPr>
        <w:jc w:val="center"/>
        <w:rPr>
          <w:sz w:val="24"/>
          <w:szCs w:val="24"/>
        </w:rPr>
      </w:pPr>
    </w:p>
    <w:p w:rsidR="00BD1A37" w:rsidRPr="008944E6" w:rsidRDefault="00BD1A37" w:rsidP="00BD1A37">
      <w:pPr>
        <w:jc w:val="center"/>
        <w:rPr>
          <w:sz w:val="24"/>
          <w:szCs w:val="24"/>
        </w:rPr>
      </w:pPr>
    </w:p>
    <w:p w:rsidR="00BD1A37" w:rsidRDefault="00BD1A37"/>
    <w:sectPr w:rsidR="00BD1A3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1F"/>
    <w:rsid w:val="00304ACD"/>
    <w:rsid w:val="00767583"/>
    <w:rsid w:val="008944E6"/>
    <w:rsid w:val="008E5D55"/>
    <w:rsid w:val="00952B61"/>
    <w:rsid w:val="00B50058"/>
    <w:rsid w:val="00BC03BF"/>
    <w:rsid w:val="00BD1A37"/>
    <w:rsid w:val="00BE4A5D"/>
    <w:rsid w:val="00CC2690"/>
    <w:rsid w:val="00D16EBE"/>
    <w:rsid w:val="00D21BDE"/>
    <w:rsid w:val="00D63E76"/>
    <w:rsid w:val="00DB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ABC98-D61F-45C3-90E9-89A9E2D3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Sokolovskaja</dc:creator>
  <cp:keywords/>
  <dc:description/>
  <cp:lastModifiedBy>Renata Kanarskaja</cp:lastModifiedBy>
  <cp:revision>2</cp:revision>
  <dcterms:created xsi:type="dcterms:W3CDTF">2022-04-19T07:42:00Z</dcterms:created>
  <dcterms:modified xsi:type="dcterms:W3CDTF">2022-04-19T07:42:00Z</dcterms:modified>
</cp:coreProperties>
</file>