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F6" w:rsidRDefault="003052F6" w:rsidP="003052F6">
      <w:pPr>
        <w:ind w:left="4253"/>
        <w:rPr>
          <w:lang w:val="lt-LT"/>
        </w:rPr>
      </w:pPr>
      <w:r>
        <w:rPr>
          <w:lang w:val="lt-LT"/>
        </w:rPr>
        <w:t>PATVIRTINTA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Lietuvos Respublikos užsienio reikalų ministro 2014 m. balandžio 17 d. įsakymu Nr. V-62 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(Lietuvos Respublikos užsienio reikalų ministro 2015 m. lapkričio 9 d. įsakymo Nr. V- 234 redakcija)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C26A5F" w:rsidRDefault="00764AA1" w:rsidP="00B93D4F">
      <w:pPr>
        <w:pStyle w:val="Header"/>
        <w:rPr>
          <w:lang w:val="lt-LT"/>
        </w:rPr>
      </w:pPr>
      <w:r>
        <w:rPr>
          <w:lang w:val="lt-LT"/>
        </w:rPr>
        <w:t>Lietuvos Respublikos ambasados Ukrainoje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1E5DC2">
        <w:rPr>
          <w:lang w:val="lt-LT"/>
        </w:rPr>
        <w:t xml:space="preserve"> </w:t>
      </w:r>
      <w:r w:rsidR="00B1181C">
        <w:rPr>
          <w:lang w:val="lt-LT"/>
        </w:rPr>
        <w:t xml:space="preserve">Nr. </w:t>
      </w:r>
      <w:r w:rsidR="00417FCE">
        <w:rPr>
          <w:lang w:val="lt-LT"/>
        </w:rPr>
        <w:t>4</w:t>
      </w:r>
    </w:p>
    <w:p w:rsidR="00764AA1" w:rsidRDefault="00764AA1" w:rsidP="00C26A5F">
      <w:pPr>
        <w:pStyle w:val="Header"/>
        <w:rPr>
          <w:lang w:val="lt-LT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EC4BF7">
        <w:rPr>
          <w:lang w:val="lt-LT"/>
        </w:rPr>
        <w:t>DALIJIMASIS GERĄJA PATIRTIMI ENERGETINIO EFEKTYVUMO DIDINIMO</w:t>
      </w:r>
      <w:r w:rsidR="00B450AF">
        <w:rPr>
          <w:lang w:val="lt-LT"/>
        </w:rPr>
        <w:t xml:space="preserve"> SRITY</w:t>
      </w:r>
      <w:r w:rsidR="00417FCE">
        <w:rPr>
          <w:lang w:val="lt-LT"/>
        </w:rPr>
        <w:t>j</w:t>
      </w:r>
      <w:r w:rsidR="00B450AF">
        <w:rPr>
          <w:lang w:val="lt-LT"/>
        </w:rPr>
        <w:t>E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D04B82">
        <w:rPr>
          <w:b w:val="0"/>
          <w:lang w:val="lt-LT"/>
        </w:rPr>
        <w:t>1</w:t>
      </w:r>
      <w:r w:rsidR="00042012">
        <w:rPr>
          <w:b w:val="0"/>
          <w:lang w:val="lt-LT"/>
        </w:rPr>
        <w:t>7</w:t>
      </w:r>
      <w:r w:rsidR="00D04B82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D04B82">
        <w:rPr>
          <w:b w:val="0"/>
          <w:caps w:val="0"/>
          <w:lang w:val="lt-LT"/>
        </w:rPr>
        <w:t xml:space="preserve"> </w:t>
      </w:r>
      <w:r w:rsidR="00417FCE">
        <w:rPr>
          <w:b w:val="0"/>
          <w:caps w:val="0"/>
          <w:lang w:val="lt-LT"/>
        </w:rPr>
        <w:t xml:space="preserve">kovo </w:t>
      </w:r>
      <w:r w:rsidR="003C6B60">
        <w:rPr>
          <w:b w:val="0"/>
          <w:caps w:val="0"/>
          <w:lang w:val="lt-LT"/>
        </w:rPr>
        <w:t>2</w:t>
      </w:r>
      <w:bookmarkStart w:id="0" w:name="_GoBack"/>
      <w:bookmarkEnd w:id="0"/>
      <w:r w:rsidR="004668F8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7D784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Ukraina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r w:rsidR="00487A3E" w:rsidRPr="00D70B18">
              <w:rPr>
                <w:sz w:val="24"/>
                <w:szCs w:val="24"/>
                <w:lang w:val="lt-LT"/>
              </w:rPr>
              <w:t>ys</w:t>
            </w:r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B450AF" w:rsidP="00417FCE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Gerosios patirties perdavimas, </w:t>
            </w:r>
            <w:r w:rsidR="00417FCE">
              <w:rPr>
                <w:lang w:val="lt-LT"/>
              </w:rPr>
              <w:t xml:space="preserve">energetinio efektyvumo </w:t>
            </w:r>
            <w:r>
              <w:rPr>
                <w:lang w:val="lt-LT"/>
              </w:rPr>
              <w:t xml:space="preserve"> </w:t>
            </w:r>
            <w:r w:rsidR="00417FCE">
              <w:rPr>
                <w:lang w:val="lt-LT"/>
              </w:rPr>
              <w:t>didinimas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1B64D3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3052F6" w:rsidP="00417FCE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Prisidėti prie </w:t>
            </w:r>
            <w:r w:rsidR="00B450AF">
              <w:rPr>
                <w:lang w:val="lt-LT"/>
              </w:rPr>
              <w:t>energetinio efektyvumo</w:t>
            </w:r>
            <w:r w:rsidR="00417FCE">
              <w:rPr>
                <w:lang w:val="lt-LT"/>
              </w:rPr>
              <w:t xml:space="preserve"> Ukrainoje didinimo</w:t>
            </w:r>
          </w:p>
        </w:tc>
      </w:tr>
      <w:tr w:rsidR="006B0337" w:rsidRPr="002F0CB7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17FCE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1. </w:t>
            </w:r>
            <w:r w:rsidR="00417FCE" w:rsidRPr="002A3D99">
              <w:rPr>
                <w:lang w:val="lt-LT"/>
              </w:rPr>
              <w:t xml:space="preserve">Perduoti gerąją Lietuvos ekspertų patirtį </w:t>
            </w:r>
            <w:r w:rsidR="00417FCE">
              <w:rPr>
                <w:lang w:val="lt-LT"/>
              </w:rPr>
              <w:t xml:space="preserve">energetinio efektyvumo </w:t>
            </w:r>
            <w:r w:rsidR="00417FCE" w:rsidRPr="002A3D99">
              <w:rPr>
                <w:lang w:val="lt-LT"/>
              </w:rPr>
              <w:t>srity</w:t>
            </w:r>
            <w:r w:rsidR="00417FCE">
              <w:rPr>
                <w:lang w:val="lt-LT"/>
              </w:rPr>
              <w:t>j</w:t>
            </w:r>
            <w:r w:rsidR="00417FCE" w:rsidRPr="002A3D99">
              <w:rPr>
                <w:lang w:val="lt-LT"/>
              </w:rPr>
              <w:t>e.</w:t>
            </w:r>
          </w:p>
          <w:p w:rsidR="00417FCE" w:rsidRDefault="00417FCE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  <w:p w:rsidR="00417FCE" w:rsidRDefault="00417FCE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111306">
              <w:rPr>
                <w:lang w:val="lt-LT"/>
              </w:rPr>
              <w:t xml:space="preserve">Atlikti ar prisidėti atliekant Ukrainos miesto (-ų) energetinio ūkio būklės įvertinimą. </w:t>
            </w:r>
          </w:p>
          <w:p w:rsidR="00111306" w:rsidRDefault="0011130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  <w:p w:rsidR="003052F6" w:rsidRDefault="00417FCE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3. Įgyvendinti nedidelės apimties praktinį energetinio efektyvumo projektą. </w:t>
            </w:r>
          </w:p>
          <w:p w:rsidR="001B64D3" w:rsidRPr="009E0617" w:rsidRDefault="001B64D3" w:rsidP="002F0CB7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</w:tc>
      </w:tr>
      <w:tr w:rsidR="000A5C0C" w:rsidRPr="002F0CB7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417FCE" w:rsidP="00417FCE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Ukrainos savivaldybės, energetinio </w:t>
            </w:r>
            <w:r w:rsidR="002F0CB7">
              <w:rPr>
                <w:lang w:val="lt-LT"/>
              </w:rPr>
              <w:t>efektyvumo</w:t>
            </w:r>
            <w:r>
              <w:rPr>
                <w:lang w:val="lt-LT"/>
              </w:rPr>
              <w:t xml:space="preserve"> ekspertai</w:t>
            </w:r>
            <w:r w:rsidR="00F528FF">
              <w:rPr>
                <w:lang w:val="lt-LT"/>
              </w:rPr>
              <w:t>, vietos bendruomenės</w:t>
            </w:r>
            <w:r>
              <w:rPr>
                <w:lang w:val="lt-LT"/>
              </w:rPr>
              <w:t xml:space="preserve">. </w:t>
            </w:r>
          </w:p>
        </w:tc>
      </w:tr>
      <w:tr w:rsidR="0059797E" w:rsidRPr="002F0CB7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042012" w:rsidP="00417FCE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Nuo 2017-0</w:t>
            </w:r>
            <w:r w:rsidR="00417FCE">
              <w:rPr>
                <w:lang w:val="lt-LT"/>
              </w:rPr>
              <w:t>5</w:t>
            </w:r>
            <w:r>
              <w:rPr>
                <w:lang w:val="lt-LT"/>
              </w:rPr>
              <w:t>-</w:t>
            </w:r>
            <w:r w:rsidR="00417FCE">
              <w:rPr>
                <w:lang w:val="lt-LT"/>
              </w:rPr>
              <w:t>01</w:t>
            </w:r>
            <w:r>
              <w:rPr>
                <w:lang w:val="lt-LT"/>
              </w:rPr>
              <w:t xml:space="preserve"> iki 2017-11-17</w:t>
            </w:r>
          </w:p>
        </w:tc>
      </w:tr>
      <w:tr w:rsidR="00487A3E" w:rsidRPr="0072471B" w:rsidTr="00042012">
        <w:trPr>
          <w:trHeight w:val="603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>. Privalumai</w:t>
            </w:r>
          </w:p>
        </w:tc>
        <w:tc>
          <w:tcPr>
            <w:tcW w:w="5528" w:type="dxa"/>
            <w:shd w:val="clear" w:color="auto" w:fill="F2F2F2"/>
          </w:tcPr>
          <w:p w:rsidR="00487A3E" w:rsidRDefault="005D20E0" w:rsidP="005D20E0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5D20E0">
              <w:rPr>
                <w:lang w:val="lt-LT" w:eastAsia="lt-LT"/>
              </w:rPr>
              <w:t>Panašaus pobūdžio projektų įgyvendinimo patirtis</w:t>
            </w:r>
            <w:r w:rsidR="00F74E50">
              <w:rPr>
                <w:lang w:val="lt-LT" w:eastAsia="lt-LT"/>
              </w:rPr>
              <w:t>;</w:t>
            </w:r>
          </w:p>
          <w:p w:rsidR="00F74E50" w:rsidRPr="00B10644" w:rsidRDefault="00F74E50" w:rsidP="005D20E0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AF2475">
              <w:rPr>
                <w:lang w:val="lt-LT" w:eastAsia="lt-LT"/>
              </w:rPr>
              <w:t>Paraiškos teikėjo finansinis įnašas</w:t>
            </w:r>
            <w:r>
              <w:rPr>
                <w:lang w:val="lt-LT" w:eastAsia="lt-LT"/>
              </w:rPr>
              <w:t>, k</w:t>
            </w:r>
            <w:r w:rsidRPr="00AF2475">
              <w:rPr>
                <w:lang w:val="lt-LT" w:eastAsia="lt-LT"/>
              </w:rPr>
              <w:t>iti projekto finansavimo šaltiniai</w:t>
            </w: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8D" w:rsidRDefault="000F4A8D">
      <w:r>
        <w:separator/>
      </w:r>
    </w:p>
  </w:endnote>
  <w:endnote w:type="continuationSeparator" w:id="0">
    <w:p w:rsidR="000F4A8D" w:rsidRDefault="000F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8D" w:rsidRDefault="000F4A8D">
      <w:r>
        <w:separator/>
      </w:r>
    </w:p>
  </w:footnote>
  <w:footnote w:type="continuationSeparator" w:id="0">
    <w:p w:rsidR="000F4A8D" w:rsidRDefault="000F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2012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1306"/>
    <w:rsid w:val="00117F7A"/>
    <w:rsid w:val="0012398A"/>
    <w:rsid w:val="00125541"/>
    <w:rsid w:val="00131103"/>
    <w:rsid w:val="00133EC5"/>
    <w:rsid w:val="00135D3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A3D9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E7EEF"/>
    <w:rsid w:val="002F008E"/>
    <w:rsid w:val="002F0CB7"/>
    <w:rsid w:val="002F1584"/>
    <w:rsid w:val="002F42BC"/>
    <w:rsid w:val="002F48F4"/>
    <w:rsid w:val="002F7B61"/>
    <w:rsid w:val="0030007C"/>
    <w:rsid w:val="00301D4F"/>
    <w:rsid w:val="00304317"/>
    <w:rsid w:val="003052F6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6B60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17FCE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3BE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0E0"/>
    <w:rsid w:val="005D2518"/>
    <w:rsid w:val="005D36F7"/>
    <w:rsid w:val="005D3BD7"/>
    <w:rsid w:val="005D3DC1"/>
    <w:rsid w:val="005D5F9E"/>
    <w:rsid w:val="005D6B61"/>
    <w:rsid w:val="005D7E0C"/>
    <w:rsid w:val="005E13F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7E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0A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C4BF7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28FF"/>
    <w:rsid w:val="00F55C23"/>
    <w:rsid w:val="00F604B5"/>
    <w:rsid w:val="00F60CD6"/>
    <w:rsid w:val="00F63989"/>
    <w:rsid w:val="00F64891"/>
    <w:rsid w:val="00F656E2"/>
    <w:rsid w:val="00F745E3"/>
    <w:rsid w:val="00F74E50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7</cp:revision>
  <cp:lastPrinted>2017-02-27T12:30:00Z</cp:lastPrinted>
  <dcterms:created xsi:type="dcterms:W3CDTF">2017-02-27T13:36:00Z</dcterms:created>
  <dcterms:modified xsi:type="dcterms:W3CDTF">2017-03-02T08:28:00Z</dcterms:modified>
</cp:coreProperties>
</file>