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8814" w14:textId="77777777" w:rsidR="005D2030" w:rsidRPr="00915DE7" w:rsidRDefault="005D2030" w:rsidP="005D2030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D2030">
        <w:rPr>
          <w:rFonts w:ascii="Times New Roman" w:hAnsi="Times New Roman" w:cs="Times New Roman"/>
          <w:sz w:val="24"/>
          <w:szCs w:val="24"/>
        </w:rPr>
        <w:t>Vardas pavardė</w:t>
      </w:r>
      <w:r w:rsidRPr="00915DE7">
        <w:rPr>
          <w:rFonts w:ascii="Times New Roman" w:hAnsi="Times New Roman" w:cs="Times New Roman"/>
          <w:sz w:val="24"/>
          <w:szCs w:val="24"/>
          <w:u w:val="single"/>
          <w:lang w:val="en-GB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4956D16" w14:textId="77777777" w:rsidR="005D2030" w:rsidRPr="00915DE7" w:rsidRDefault="005D2030" w:rsidP="005D2030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D2030">
        <w:rPr>
          <w:rFonts w:ascii="Times New Roman" w:hAnsi="Times New Roman" w:cs="Times New Roman"/>
          <w:sz w:val="24"/>
          <w:szCs w:val="24"/>
        </w:rPr>
        <w:t>Adresas</w:t>
      </w:r>
      <w:r w:rsidRPr="00915DE7">
        <w:rPr>
          <w:rFonts w:ascii="Times New Roman" w:hAnsi="Times New Roman" w:cs="Times New Roman"/>
          <w:sz w:val="24"/>
          <w:szCs w:val="24"/>
          <w:u w:val="single"/>
          <w:lang w:val="en-GB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386CEB7" w14:textId="77777777" w:rsidR="005D2030" w:rsidRPr="00915DE7" w:rsidRDefault="005D2030" w:rsidP="005D2030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D2030">
        <w:rPr>
          <w:rFonts w:ascii="Times New Roman" w:hAnsi="Times New Roman" w:cs="Times New Roman"/>
          <w:sz w:val="24"/>
          <w:szCs w:val="24"/>
        </w:rPr>
        <w:t>Tel.</w:t>
      </w:r>
      <w:r w:rsidRPr="00915DE7">
        <w:rPr>
          <w:rFonts w:ascii="Times New Roman" w:hAnsi="Times New Roman" w:cs="Times New Roman"/>
          <w:sz w:val="24"/>
          <w:szCs w:val="24"/>
          <w:u w:val="single"/>
          <w:lang w:val="en-GB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5B527A1" w14:textId="331CD213" w:rsidR="005D2030" w:rsidRPr="005D2030" w:rsidRDefault="005D2030" w:rsidP="005D2030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030">
        <w:rPr>
          <w:rFonts w:ascii="Times New Roman" w:hAnsi="Times New Roman" w:cs="Times New Roman"/>
          <w:sz w:val="24"/>
          <w:szCs w:val="24"/>
        </w:rPr>
        <w:t>El. paštas</w:t>
      </w:r>
      <w:r w:rsidR="00A07F5A">
        <w:rPr>
          <w:rFonts w:ascii="Times New Roman" w:hAnsi="Times New Roman" w:cs="Times New Roman"/>
          <w:sz w:val="24"/>
          <w:szCs w:val="24"/>
        </w:rPr>
        <w:t xml:space="preserve"> </w:t>
      </w:r>
      <w:r w:rsidRPr="00915DE7">
        <w:rPr>
          <w:rFonts w:ascii="Times New Roman" w:hAnsi="Times New Roman" w:cs="Times New Roman"/>
          <w:sz w:val="24"/>
          <w:szCs w:val="24"/>
          <w:u w:val="single"/>
          <w:lang w:val="en-GB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1BE53EF" w14:textId="77777777" w:rsidR="00BD1A37" w:rsidRPr="008944E6" w:rsidRDefault="00BD1A37" w:rsidP="00BD1A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A6C8D2" w14:textId="77777777" w:rsidR="00BD1A37" w:rsidRDefault="00BD1A37" w:rsidP="00BD1A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307B1" w14:textId="77777777" w:rsidR="00952B61" w:rsidRPr="008944E6" w:rsidRDefault="00952B61" w:rsidP="00BD1A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ADE40" w14:textId="77777777" w:rsidR="00BD1A37" w:rsidRPr="008944E6" w:rsidRDefault="008944E6" w:rsidP="00BD1A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Deklaracija</w:t>
      </w:r>
      <w:r w:rsidR="00BD1A37" w:rsidRPr="008944E6">
        <w:rPr>
          <w:rFonts w:ascii="Times New Roman" w:hAnsi="Times New Roman" w:cs="Times New Roman"/>
          <w:sz w:val="24"/>
          <w:szCs w:val="24"/>
        </w:rPr>
        <w:t xml:space="preserve"> apie gyvenamąją vietą</w:t>
      </w:r>
      <w:r>
        <w:rPr>
          <w:rFonts w:ascii="Times New Roman" w:hAnsi="Times New Roman" w:cs="Times New Roman"/>
          <w:sz w:val="24"/>
          <w:szCs w:val="24"/>
        </w:rPr>
        <w:t xml:space="preserve"> užsienio valstybėje</w:t>
      </w:r>
    </w:p>
    <w:p w14:paraId="202D2BFF" w14:textId="6AFD87CD" w:rsidR="00BD1A37" w:rsidRPr="008944E6" w:rsidRDefault="00BD1A37" w:rsidP="00BD1A3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4E6">
        <w:rPr>
          <w:rFonts w:ascii="Times New Roman" w:hAnsi="Times New Roman" w:cs="Times New Roman"/>
          <w:sz w:val="24"/>
          <w:szCs w:val="24"/>
        </w:rPr>
        <w:t>202</w:t>
      </w:r>
      <w:r w:rsidR="001400D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15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4E6">
        <w:rPr>
          <w:rFonts w:ascii="Times New Roman" w:hAnsi="Times New Roman" w:cs="Times New Roman"/>
          <w:sz w:val="24"/>
          <w:szCs w:val="24"/>
        </w:rPr>
        <w:t>-</w:t>
      </w:r>
      <w:r w:rsidR="00915DE7">
        <w:rPr>
          <w:rFonts w:ascii="Times New Roman" w:hAnsi="Times New Roman" w:cs="Times New Roman"/>
          <w:sz w:val="24"/>
          <w:szCs w:val="24"/>
        </w:rPr>
        <w:t xml:space="preserve">    </w:t>
      </w:r>
      <w:r w:rsidRPr="008944E6">
        <w:rPr>
          <w:rFonts w:ascii="Times New Roman" w:hAnsi="Times New Roman" w:cs="Times New Roman"/>
          <w:sz w:val="24"/>
          <w:szCs w:val="24"/>
        </w:rPr>
        <w:t xml:space="preserve">   -  </w:t>
      </w:r>
    </w:p>
    <w:p w14:paraId="7FFD9AF1" w14:textId="77777777" w:rsidR="00BD1A37" w:rsidRPr="008944E6" w:rsidRDefault="00BD1A37" w:rsidP="00BD1A37">
      <w:pPr>
        <w:rPr>
          <w:rFonts w:ascii="Times New Roman" w:hAnsi="Times New Roman" w:cs="Times New Roman"/>
          <w:sz w:val="24"/>
          <w:szCs w:val="24"/>
        </w:rPr>
      </w:pPr>
    </w:p>
    <w:p w14:paraId="3F2E106E" w14:textId="77777777" w:rsidR="00BD1A37" w:rsidRPr="008944E6" w:rsidRDefault="00BD1A37" w:rsidP="00BD1A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90F9F" w14:textId="77777777" w:rsidR="00952B61" w:rsidRDefault="00952B61" w:rsidP="00BD1A3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Aš</w:t>
      </w:r>
      <w:r w:rsidR="005D2030" w:rsidRPr="00915DE7">
        <w:rPr>
          <w:rFonts w:ascii="Times New Roman" w:hAnsi="Times New Roman" w:cs="Times New Roman"/>
          <w:sz w:val="24"/>
          <w:szCs w:val="24"/>
          <w:u w:val="single"/>
          <w:lang w:val="en-GB"/>
        </w:rPr>
        <w:t> </w:t>
      </w:r>
      <w:r w:rsidR="005D2030" w:rsidRPr="005D2030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Pr="005D20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deklaruoju</w:t>
      </w:r>
      <w:r w:rsidR="00BD1A37" w:rsidRPr="008944E6">
        <w:rPr>
          <w:rFonts w:ascii="Times New Roman" w:hAnsi="Times New Roman" w:cs="Times New Roman"/>
          <w:sz w:val="24"/>
          <w:szCs w:val="24"/>
        </w:rPr>
        <w:t>, kad</w:t>
      </w:r>
      <w:r>
        <w:rPr>
          <w:rFonts w:ascii="Times New Roman" w:hAnsi="Times New Roman" w:cs="Times New Roman"/>
          <w:sz w:val="24"/>
          <w:szCs w:val="24"/>
        </w:rPr>
        <w:t xml:space="preserve"> gyvenu </w:t>
      </w:r>
    </w:p>
    <w:p w14:paraId="5919216C" w14:textId="77777777" w:rsidR="00952B61" w:rsidRPr="00952B61" w:rsidRDefault="00952B61" w:rsidP="00BD1A3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2B6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(vardas, pavardė)</w:t>
      </w:r>
    </w:p>
    <w:p w14:paraId="34242432" w14:textId="77777777" w:rsidR="00952B61" w:rsidRDefault="00952B61" w:rsidP="00952B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0A148" w14:textId="77777777" w:rsidR="00F13999" w:rsidRDefault="00952B61" w:rsidP="00952B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Ukrainoje, adresu:</w:t>
      </w:r>
      <w:r w:rsidR="005D2030" w:rsidRPr="00915DE7">
        <w:rPr>
          <w:rFonts w:ascii="Times New Roman" w:hAnsi="Times New Roman" w:cs="Times New Roman"/>
          <w:sz w:val="24"/>
          <w:szCs w:val="24"/>
          <w:u w:val="single"/>
          <w:lang w:val="en-GB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98D6495" w14:textId="3D69DB2C" w:rsidR="00BD1A37" w:rsidRPr="008944E6" w:rsidRDefault="00F13999" w:rsidP="00952B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DE7">
        <w:rPr>
          <w:rFonts w:ascii="Times New Roman" w:hAnsi="Times New Roman" w:cs="Times New Roman"/>
          <w:sz w:val="24"/>
          <w:szCs w:val="24"/>
          <w:u w:val="single"/>
          <w:lang w:val="en-GB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 w:rsidR="00952B61">
        <w:rPr>
          <w:rFonts w:ascii="Times New Roman" w:hAnsi="Times New Roman" w:cs="Times New Roman"/>
          <w:sz w:val="24"/>
          <w:szCs w:val="24"/>
        </w:rPr>
        <w:t>.</w:t>
      </w:r>
    </w:p>
    <w:p w14:paraId="7058A0D6" w14:textId="77777777" w:rsidR="00BD1A37" w:rsidRPr="00952B61" w:rsidRDefault="00952B61" w:rsidP="00952B61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2B61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BE4A5D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952B61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>(sritis,</w:t>
      </w:r>
      <w:r w:rsidR="00BE4A5D">
        <w:rPr>
          <w:rFonts w:ascii="Times New Roman" w:hAnsi="Times New Roman" w:cs="Times New Roman"/>
          <w:i/>
          <w:sz w:val="20"/>
          <w:szCs w:val="20"/>
        </w:rPr>
        <w:t xml:space="preserve"> rajonas,</w:t>
      </w:r>
      <w:r w:rsidR="00B50058">
        <w:rPr>
          <w:rFonts w:ascii="Times New Roman" w:hAnsi="Times New Roman" w:cs="Times New Roman"/>
          <w:i/>
          <w:sz w:val="20"/>
          <w:szCs w:val="20"/>
        </w:rPr>
        <w:t xml:space="preserve"> miestas, miestelis/kaimas, gatvė, namo Nr. buto Nr.</w:t>
      </w:r>
      <w:r w:rsidR="00BE4A5D">
        <w:rPr>
          <w:rFonts w:ascii="Times New Roman" w:hAnsi="Times New Roman" w:cs="Times New Roman"/>
          <w:i/>
          <w:sz w:val="20"/>
          <w:szCs w:val="20"/>
        </w:rPr>
        <w:t xml:space="preserve"> korpuso Nr.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52B61">
        <w:rPr>
          <w:rFonts w:ascii="Times New Roman" w:hAnsi="Times New Roman" w:cs="Times New Roman"/>
          <w:i/>
          <w:sz w:val="20"/>
          <w:szCs w:val="20"/>
        </w:rPr>
        <w:t>)</w:t>
      </w:r>
    </w:p>
    <w:p w14:paraId="131F237D" w14:textId="77777777" w:rsidR="00BD1A37" w:rsidRPr="008944E6" w:rsidRDefault="00BD1A37" w:rsidP="00BD1A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11BB2" w14:textId="77777777" w:rsidR="00BD1A37" w:rsidRPr="008944E6" w:rsidRDefault="00BD1A37" w:rsidP="00BD1A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058BA" w14:textId="77777777" w:rsidR="00BD1A37" w:rsidRPr="008944E6" w:rsidRDefault="00BD1A37" w:rsidP="00BD1A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8A1F9" w14:textId="77777777" w:rsidR="00BD1A37" w:rsidRPr="008944E6" w:rsidRDefault="00BD1A37" w:rsidP="00BD1A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AB575" w14:textId="00A9F753" w:rsidR="00BD1A37" w:rsidRPr="008944E6" w:rsidRDefault="00593E99" w:rsidP="00BD1A37">
      <w:pPr>
        <w:jc w:val="both"/>
        <w:rPr>
          <w:rFonts w:ascii="Times New Roman" w:hAnsi="Times New Roman" w:cs="Times New Roman"/>
          <w:sz w:val="24"/>
          <w:szCs w:val="24"/>
        </w:rPr>
      </w:pPr>
      <w:r w:rsidRPr="0070245B">
        <w:rPr>
          <w:rFonts w:ascii="Times New Roman" w:hAnsi="Times New Roman" w:cs="Times New Roman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9027D6" w14:textId="77777777" w:rsidR="00BD1A37" w:rsidRPr="008944E6" w:rsidRDefault="00BD1A37" w:rsidP="00593E99">
      <w:pPr>
        <w:spacing w:line="360" w:lineRule="auto"/>
        <w:ind w:left="5184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8944E6">
        <w:rPr>
          <w:rFonts w:ascii="Times New Roman" w:hAnsi="Times New Roman" w:cs="Times New Roman"/>
          <w:sz w:val="24"/>
          <w:szCs w:val="24"/>
        </w:rPr>
        <w:t>Vardas pavardė, parašas</w:t>
      </w:r>
    </w:p>
    <w:p w14:paraId="735530E1" w14:textId="77777777" w:rsidR="00BD1A37" w:rsidRPr="008944E6" w:rsidRDefault="00BD1A37" w:rsidP="00BD1A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411669" w14:textId="77777777" w:rsidR="00BD1A37" w:rsidRPr="008944E6" w:rsidRDefault="00BD1A37" w:rsidP="00BD1A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057890" w14:textId="77777777" w:rsidR="00BD1A37" w:rsidRPr="008944E6" w:rsidRDefault="00BD1A37" w:rsidP="00BD1A37">
      <w:pPr>
        <w:jc w:val="center"/>
        <w:rPr>
          <w:sz w:val="24"/>
          <w:szCs w:val="24"/>
        </w:rPr>
      </w:pPr>
    </w:p>
    <w:p w14:paraId="2EEEEB8E" w14:textId="77777777" w:rsidR="00BD1A37" w:rsidRPr="008944E6" w:rsidRDefault="00BD1A37" w:rsidP="00BD1A37">
      <w:pPr>
        <w:jc w:val="center"/>
        <w:rPr>
          <w:sz w:val="24"/>
          <w:szCs w:val="24"/>
        </w:rPr>
      </w:pPr>
    </w:p>
    <w:p w14:paraId="1ECF65C1" w14:textId="77777777" w:rsidR="00BD1A37" w:rsidRDefault="00BD1A37"/>
    <w:sectPr w:rsidR="00BD1A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1F"/>
    <w:rsid w:val="001400D9"/>
    <w:rsid w:val="00593E99"/>
    <w:rsid w:val="005D2030"/>
    <w:rsid w:val="0078677F"/>
    <w:rsid w:val="007D4F40"/>
    <w:rsid w:val="008944E6"/>
    <w:rsid w:val="00915DE7"/>
    <w:rsid w:val="00952B61"/>
    <w:rsid w:val="00A07F5A"/>
    <w:rsid w:val="00B152A2"/>
    <w:rsid w:val="00B50058"/>
    <w:rsid w:val="00B5171C"/>
    <w:rsid w:val="00BD1A37"/>
    <w:rsid w:val="00BE4A5D"/>
    <w:rsid w:val="00D16EBE"/>
    <w:rsid w:val="00DB241F"/>
    <w:rsid w:val="00F13999"/>
    <w:rsid w:val="00F5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5D8B"/>
  <w15:chartTrackingRefBased/>
  <w15:docId w15:val="{8D4ABC98-D61F-45C3-90E9-89A9E2D3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Sokolovskaja</dc:creator>
  <cp:keywords/>
  <dc:description/>
  <cp:lastModifiedBy>Inga Gilytė</cp:lastModifiedBy>
  <cp:revision>7</cp:revision>
  <dcterms:created xsi:type="dcterms:W3CDTF">2024-07-10T13:30:00Z</dcterms:created>
  <dcterms:modified xsi:type="dcterms:W3CDTF">2025-06-05T13:12:00Z</dcterms:modified>
</cp:coreProperties>
</file>